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D6" w:rsidRPr="00F71E1A" w:rsidRDefault="00F71E1A" w:rsidP="00F71E1A">
      <w:pPr>
        <w:jc w:val="both"/>
        <w:rPr>
          <w:u w:val="single"/>
        </w:rPr>
      </w:pPr>
      <w:bookmarkStart w:id="0" w:name="_GoBack"/>
      <w:bookmarkEnd w:id="0"/>
      <w:r w:rsidRPr="00F71E1A">
        <w:rPr>
          <w:u w:val="single"/>
        </w:rPr>
        <w:t>Contrat de collaboration</w:t>
      </w:r>
    </w:p>
    <w:p w:rsidR="003A09D6" w:rsidRDefault="003A09D6" w:rsidP="00F71E1A">
      <w:pPr>
        <w:jc w:val="both"/>
      </w:pPr>
      <w:r>
        <w:t>Le Docteur X</w:t>
      </w:r>
      <w:r w:rsidR="00D52023">
        <w:t>, médecin vétérinaire</w:t>
      </w:r>
      <w:r w:rsidR="006104CE">
        <w:t>/ la société X</w:t>
      </w:r>
      <w:r>
        <w:t>, domicilié…</w:t>
      </w:r>
      <w:r w:rsidR="006104CE">
        <w:t xml:space="preserve"> (</w:t>
      </w:r>
      <w:proofErr w:type="gramStart"/>
      <w:r w:rsidR="006104CE">
        <w:t>adresse</w:t>
      </w:r>
      <w:proofErr w:type="gramEnd"/>
      <w:r w:rsidR="006104CE">
        <w:t xml:space="preserve"> complète et numéro d’Ordre)</w:t>
      </w:r>
    </w:p>
    <w:p w:rsidR="003A09D6" w:rsidRDefault="003A09D6" w:rsidP="00F71E1A">
      <w:pPr>
        <w:jc w:val="both"/>
      </w:pPr>
      <w:proofErr w:type="gramStart"/>
      <w:r>
        <w:t>et</w:t>
      </w:r>
      <w:proofErr w:type="gramEnd"/>
    </w:p>
    <w:p w:rsidR="003A09D6" w:rsidRDefault="003A09D6" w:rsidP="00F71E1A">
      <w:pPr>
        <w:jc w:val="both"/>
      </w:pPr>
      <w:proofErr w:type="gramStart"/>
      <w:r>
        <w:t>le</w:t>
      </w:r>
      <w:proofErr w:type="gramEnd"/>
      <w:r>
        <w:t xml:space="preserve"> Docteur Y, médecin vétérinaire domicilié…</w:t>
      </w:r>
      <w:r w:rsidR="006104CE">
        <w:t xml:space="preserve"> (</w:t>
      </w:r>
      <w:proofErr w:type="gramStart"/>
      <w:r w:rsidR="006104CE">
        <w:t>adresse</w:t>
      </w:r>
      <w:proofErr w:type="gramEnd"/>
      <w:r w:rsidR="006104CE">
        <w:t xml:space="preserve"> complète et numéro d’Ordre)</w:t>
      </w:r>
    </w:p>
    <w:p w:rsidR="00AA750F" w:rsidRDefault="00AA750F" w:rsidP="00F71E1A">
      <w:pPr>
        <w:jc w:val="both"/>
      </w:pPr>
    </w:p>
    <w:p w:rsidR="00AA750F" w:rsidRDefault="003A09D6" w:rsidP="00F71E1A">
      <w:pPr>
        <w:jc w:val="both"/>
      </w:pPr>
      <w:proofErr w:type="gramStart"/>
      <w:r>
        <w:t>conviennent</w:t>
      </w:r>
      <w:proofErr w:type="gramEnd"/>
      <w:r>
        <w:t xml:space="preserve"> d’une convention de collaboration dans l’exercice de leur profession de médecin vétérinaire.</w:t>
      </w:r>
    </w:p>
    <w:p w:rsidR="00AA750F" w:rsidRDefault="00AA750F" w:rsidP="00F71E1A">
      <w:pPr>
        <w:jc w:val="both"/>
      </w:pPr>
    </w:p>
    <w:p w:rsidR="00AA750F" w:rsidRDefault="00AA750F" w:rsidP="00F71E1A">
      <w:pPr>
        <w:jc w:val="both"/>
      </w:pPr>
      <w:r w:rsidRPr="009B336D">
        <w:rPr>
          <w:u w:val="single"/>
        </w:rPr>
        <w:t>Article 1</w:t>
      </w:r>
    </w:p>
    <w:p w:rsidR="003A09D6" w:rsidRDefault="003A09D6" w:rsidP="00F71E1A">
      <w:pPr>
        <w:jc w:val="both"/>
      </w:pPr>
      <w:r>
        <w:t>Cette collaboration est exempt</w:t>
      </w:r>
      <w:r w:rsidR="00D02E34">
        <w:t>e de tout lien de subordination. L</w:t>
      </w:r>
      <w:r>
        <w:t xml:space="preserve">’indépendance et la liberté d’organisation de travail de chacune des parties </w:t>
      </w:r>
      <w:r w:rsidR="00D02E34">
        <w:t>son</w:t>
      </w:r>
      <w:r w:rsidR="00AA750F">
        <w:t>t</w:t>
      </w:r>
      <w:r>
        <w:t xml:space="preserve"> garantie</w:t>
      </w:r>
      <w:r w:rsidR="00AA750F">
        <w:t>s</w:t>
      </w:r>
      <w:r>
        <w:t>.</w:t>
      </w:r>
    </w:p>
    <w:p w:rsidR="003A09D6" w:rsidRDefault="003A09D6" w:rsidP="00F71E1A">
      <w:pPr>
        <w:jc w:val="both"/>
      </w:pPr>
      <w:r>
        <w:t xml:space="preserve">Le Docteur Y, collaborateur, exercera sa mission en fonction de la charge de travail nécessaire à la réalisation de la mission confiée. </w:t>
      </w:r>
      <w:r w:rsidR="00AA750F">
        <w:t>S</w:t>
      </w:r>
      <w:r>
        <w:t>es différentes tâches seront les suivantes :</w:t>
      </w:r>
    </w:p>
    <w:p w:rsidR="003A09D6" w:rsidRDefault="003A09D6" w:rsidP="00F71E1A">
      <w:pPr>
        <w:pStyle w:val="Paragraphedeliste"/>
        <w:numPr>
          <w:ilvl w:val="0"/>
          <w:numId w:val="4"/>
        </w:numPr>
        <w:jc w:val="both"/>
      </w:pPr>
      <w:r>
        <w:t>consultation sur et sans rendez-vous, interventions chirurgicales, urgences</w:t>
      </w:r>
    </w:p>
    <w:p w:rsidR="003A09D6" w:rsidRDefault="003A09D6" w:rsidP="00F71E1A">
      <w:pPr>
        <w:pStyle w:val="Paragraphedeliste"/>
        <w:numPr>
          <w:ilvl w:val="0"/>
          <w:numId w:val="4"/>
        </w:numPr>
        <w:jc w:val="both"/>
      </w:pPr>
      <w:r>
        <w:t>assistance lors des interventions chirurgicales</w:t>
      </w:r>
      <w:r w:rsidR="00AA750F">
        <w:t xml:space="preserve"> référées</w:t>
      </w:r>
    </w:p>
    <w:p w:rsidR="003A09D6" w:rsidRDefault="003A09D6" w:rsidP="00F71E1A">
      <w:pPr>
        <w:pStyle w:val="Paragraphedeliste"/>
        <w:numPr>
          <w:ilvl w:val="0"/>
          <w:numId w:val="4"/>
        </w:numPr>
        <w:jc w:val="both"/>
      </w:pPr>
      <w:r>
        <w:t>visite à domicile</w:t>
      </w:r>
    </w:p>
    <w:p w:rsidR="003A09D6" w:rsidRDefault="003A09D6" w:rsidP="00F71E1A">
      <w:pPr>
        <w:pStyle w:val="Paragraphedeliste"/>
        <w:numPr>
          <w:ilvl w:val="0"/>
          <w:numId w:val="4"/>
        </w:numPr>
        <w:jc w:val="both"/>
      </w:pPr>
      <w:r>
        <w:t>gestion des hospitalisés et de l’animalerie</w:t>
      </w:r>
    </w:p>
    <w:p w:rsidR="003A09D6" w:rsidRDefault="003A09D6" w:rsidP="00F71E1A">
      <w:pPr>
        <w:pStyle w:val="Paragraphedeliste"/>
        <w:numPr>
          <w:ilvl w:val="0"/>
          <w:numId w:val="4"/>
        </w:numPr>
        <w:jc w:val="both"/>
      </w:pPr>
      <w:r>
        <w:t>suivi des dossiers, administration et encodage des prestations</w:t>
      </w:r>
    </w:p>
    <w:p w:rsidR="003A09D6" w:rsidRDefault="003A09D6" w:rsidP="00F71E1A">
      <w:pPr>
        <w:pStyle w:val="Paragraphedeliste"/>
        <w:numPr>
          <w:ilvl w:val="0"/>
          <w:numId w:val="4"/>
        </w:numPr>
        <w:jc w:val="both"/>
      </w:pPr>
      <w:r>
        <w:t>accueil de la clientèle, téléphonie, vente</w:t>
      </w:r>
    </w:p>
    <w:p w:rsidR="003A09D6" w:rsidRDefault="003A09D6" w:rsidP="00F71E1A">
      <w:pPr>
        <w:pStyle w:val="Paragraphedeliste"/>
        <w:numPr>
          <w:ilvl w:val="0"/>
          <w:numId w:val="4"/>
        </w:numPr>
        <w:jc w:val="both"/>
      </w:pPr>
      <w:r>
        <w:t>autres.</w:t>
      </w:r>
    </w:p>
    <w:p w:rsidR="00D02E34" w:rsidRDefault="00D02E34" w:rsidP="00F71E1A">
      <w:pPr>
        <w:jc w:val="both"/>
      </w:pPr>
    </w:p>
    <w:p w:rsidR="00AA750F" w:rsidRDefault="003A09D6" w:rsidP="00F71E1A">
      <w:pPr>
        <w:jc w:val="both"/>
      </w:pPr>
      <w:r w:rsidRPr="009B336D">
        <w:rPr>
          <w:u w:val="single"/>
        </w:rPr>
        <w:t>Article 2</w:t>
      </w:r>
    </w:p>
    <w:p w:rsidR="003A09D6" w:rsidRDefault="003A09D6" w:rsidP="00F71E1A">
      <w:pPr>
        <w:jc w:val="both"/>
      </w:pPr>
      <w:r>
        <w:t xml:space="preserve">La collaboration s’exercera </w:t>
      </w:r>
      <w:r w:rsidR="00AA750F">
        <w:t>au sein</w:t>
      </w:r>
      <w:r>
        <w:t xml:space="preserve"> d</w:t>
      </w:r>
      <w:r w:rsidR="0001675C">
        <w:t>u cabinet/centre/clinique situé</w:t>
      </w:r>
      <w:proofErr w:type="gramStart"/>
      <w:r w:rsidR="0001675C">
        <w:t>…(</w:t>
      </w:r>
      <w:proofErr w:type="gramEnd"/>
      <w:r w:rsidR="0001675C">
        <w:t>siège d’exploitation).</w:t>
      </w:r>
    </w:p>
    <w:p w:rsidR="003A09D6" w:rsidRDefault="00AA750F" w:rsidP="00F71E1A">
      <w:pPr>
        <w:jc w:val="both"/>
      </w:pPr>
      <w:r>
        <w:t>Le</w:t>
      </w:r>
      <w:r w:rsidR="003A09D6">
        <w:t xml:space="preserve"> Docteur Y, collaborateur, utilisera l</w:t>
      </w:r>
      <w:r w:rsidR="00120B05">
        <w:t>es médicaments du dépôt numéro…</w:t>
      </w:r>
      <w:r w:rsidR="00F71E1A" w:rsidRPr="00F71E1A">
        <w:rPr>
          <w:color w:val="FF0000"/>
          <w:sz w:val="28"/>
        </w:rPr>
        <w:t>*</w:t>
      </w:r>
      <w:r w:rsidR="00681D78">
        <w:t xml:space="preserve"> </w:t>
      </w:r>
      <w:r w:rsidR="00120B05">
        <w:t>dont le Docteur…</w:t>
      </w:r>
      <w:r w:rsidR="00120B05" w:rsidRPr="00F71E1A">
        <w:rPr>
          <w:color w:val="FF0000"/>
          <w:sz w:val="28"/>
        </w:rPr>
        <w:t>*</w:t>
      </w:r>
      <w:r w:rsidR="003A09D6">
        <w:t xml:space="preserve"> est le titulaire.</w:t>
      </w:r>
    </w:p>
    <w:p w:rsidR="009B336D" w:rsidRDefault="009B336D" w:rsidP="00F71E1A">
      <w:pPr>
        <w:jc w:val="both"/>
      </w:pPr>
    </w:p>
    <w:p w:rsidR="00AA750F" w:rsidRPr="009B336D" w:rsidRDefault="009B336D" w:rsidP="00F71E1A">
      <w:pPr>
        <w:jc w:val="both"/>
        <w:rPr>
          <w:u w:val="single"/>
        </w:rPr>
      </w:pPr>
      <w:r w:rsidRPr="009B336D">
        <w:rPr>
          <w:u w:val="single"/>
        </w:rPr>
        <w:t>Article 3</w:t>
      </w:r>
    </w:p>
    <w:p w:rsidR="003A09D6" w:rsidRDefault="003A09D6" w:rsidP="00F71E1A">
      <w:pPr>
        <w:jc w:val="both"/>
      </w:pPr>
      <w:r>
        <w:t>Le contrat de collaboration prend cours le…</w:t>
      </w:r>
      <w:r w:rsidR="00F71E1A" w:rsidRPr="00F71E1A">
        <w:rPr>
          <w:color w:val="FF0000"/>
          <w:sz w:val="28"/>
        </w:rPr>
        <w:t>*</w:t>
      </w:r>
      <w:r>
        <w:t xml:space="preserve"> pour une durée déterminée de… </w:t>
      </w:r>
      <w:r w:rsidR="00F71E1A" w:rsidRPr="00F71E1A">
        <w:rPr>
          <w:color w:val="FF0000"/>
          <w:sz w:val="28"/>
        </w:rPr>
        <w:t>*</w:t>
      </w:r>
      <w:r w:rsidR="00681D78">
        <w:t xml:space="preserve"> </w:t>
      </w:r>
      <w:r>
        <w:t>mois/années et prend fin à son terme sans possibilité de tacite reconduction, le…</w:t>
      </w:r>
      <w:r w:rsidR="00F71E1A" w:rsidRPr="00F71E1A">
        <w:rPr>
          <w:color w:val="FF0000"/>
          <w:sz w:val="28"/>
        </w:rPr>
        <w:t>*</w:t>
      </w:r>
    </w:p>
    <w:p w:rsidR="003A09D6" w:rsidRDefault="003A09D6" w:rsidP="00F71E1A">
      <w:pPr>
        <w:jc w:val="both"/>
      </w:pPr>
      <w:proofErr w:type="gramStart"/>
      <w:r>
        <w:t>ou</w:t>
      </w:r>
      <w:proofErr w:type="gramEnd"/>
    </w:p>
    <w:p w:rsidR="003A09D6" w:rsidRDefault="00AA750F" w:rsidP="00F71E1A">
      <w:pPr>
        <w:jc w:val="both"/>
      </w:pPr>
      <w:r>
        <w:t>Le</w:t>
      </w:r>
      <w:r w:rsidR="003A09D6">
        <w:t xml:space="preserve"> contrat de collaboration prend cours le…</w:t>
      </w:r>
      <w:r w:rsidR="00F71E1A" w:rsidRPr="00F71E1A">
        <w:rPr>
          <w:color w:val="FF0000"/>
          <w:sz w:val="28"/>
        </w:rPr>
        <w:t>*</w:t>
      </w:r>
      <w:r w:rsidR="003A09D6">
        <w:t xml:space="preserve"> pour une durée indéterminée.</w:t>
      </w:r>
    </w:p>
    <w:p w:rsidR="0041432E" w:rsidRDefault="003A09D6" w:rsidP="00F71E1A">
      <w:pPr>
        <w:jc w:val="both"/>
      </w:pPr>
      <w:r>
        <w:t>Chaque partie à la faculté, en cours de contrat, d’y mett</w:t>
      </w:r>
      <w:r w:rsidR="00681D78">
        <w:t>re fin moyennant un préavis de…</w:t>
      </w:r>
      <w:r w:rsidR="00F71E1A" w:rsidRPr="00F71E1A">
        <w:rPr>
          <w:color w:val="FF0000"/>
          <w:sz w:val="28"/>
        </w:rPr>
        <w:t>*</w:t>
      </w:r>
      <w:r w:rsidR="00681D78">
        <w:t xml:space="preserve"> </w:t>
      </w:r>
      <w:r>
        <w:t>mois notifié à l’autre partie</w:t>
      </w:r>
      <w:r w:rsidR="0041432E">
        <w:t xml:space="preserve"> par courrier recommandé à la poste </w:t>
      </w:r>
      <w:r w:rsidR="00AA750F">
        <w:t>sans préjudice d’une rupture de contrat pour faute grave.</w:t>
      </w:r>
    </w:p>
    <w:p w:rsidR="009B336D" w:rsidRDefault="009B336D" w:rsidP="00F71E1A">
      <w:pPr>
        <w:jc w:val="both"/>
      </w:pPr>
    </w:p>
    <w:p w:rsidR="00AA750F" w:rsidRPr="009B336D" w:rsidRDefault="0041432E" w:rsidP="00F71E1A">
      <w:pPr>
        <w:jc w:val="both"/>
        <w:rPr>
          <w:u w:val="single"/>
        </w:rPr>
      </w:pPr>
      <w:r w:rsidRPr="009B336D">
        <w:rPr>
          <w:u w:val="single"/>
        </w:rPr>
        <w:lastRenderedPageBreak/>
        <w:t xml:space="preserve">Article </w:t>
      </w:r>
      <w:r w:rsidR="00AA750F" w:rsidRPr="009B336D">
        <w:rPr>
          <w:u w:val="single"/>
        </w:rPr>
        <w:t>4</w:t>
      </w:r>
    </w:p>
    <w:p w:rsidR="0041432E" w:rsidRDefault="00AA750F" w:rsidP="00F71E1A">
      <w:pPr>
        <w:jc w:val="both"/>
      </w:pPr>
      <w:r>
        <w:t>Le</w:t>
      </w:r>
      <w:r w:rsidR="0041432E">
        <w:t xml:space="preserve"> Docteur Y, collaborateur, s’engage à consacrer toute son attention, ses compétences et tous ses efforts à la bonne exécution de sa mission dans le cadre du contrat</w:t>
      </w:r>
      <w:r>
        <w:t>.</w:t>
      </w:r>
    </w:p>
    <w:p w:rsidR="0091663E" w:rsidRDefault="0041432E" w:rsidP="00F71E1A">
      <w:pPr>
        <w:jc w:val="both"/>
      </w:pPr>
      <w:r>
        <w:t xml:space="preserve">À cet effet le Docteur Y, collaborateur sera présent et </w:t>
      </w:r>
      <w:r w:rsidR="007E5F3A">
        <w:t>prestera au sein de la structure en fonction de l’activité de celle-ci : …</w:t>
      </w:r>
      <w:r w:rsidR="007E5F3A" w:rsidRPr="00F71E1A">
        <w:rPr>
          <w:color w:val="FF0000"/>
          <w:sz w:val="28"/>
        </w:rPr>
        <w:t>*</w:t>
      </w:r>
      <w:r w:rsidR="007E5F3A">
        <w:t>jours/semaine ; …</w:t>
      </w:r>
      <w:r w:rsidR="007E5F3A" w:rsidRPr="00F71E1A">
        <w:rPr>
          <w:color w:val="FF0000"/>
          <w:sz w:val="28"/>
        </w:rPr>
        <w:t>*</w:t>
      </w:r>
      <w:r w:rsidR="007E5F3A">
        <w:t xml:space="preserve">semaine(s)/mois. </w:t>
      </w:r>
    </w:p>
    <w:p w:rsidR="0041432E" w:rsidRDefault="0091663E" w:rsidP="00F71E1A">
      <w:pPr>
        <w:jc w:val="both"/>
      </w:pPr>
      <w:r>
        <w:t xml:space="preserve">En dehors des gardes, l’horaire de prestation est le suivant : </w:t>
      </w:r>
      <w:r w:rsidR="00F27E17">
        <w:t>…</w:t>
      </w:r>
      <w:r w:rsidRPr="00F71E1A">
        <w:rPr>
          <w:color w:val="FF0000"/>
          <w:sz w:val="28"/>
        </w:rPr>
        <w:t>*</w:t>
      </w:r>
    </w:p>
    <w:p w:rsidR="0041432E" w:rsidRDefault="00AA750F" w:rsidP="00F71E1A">
      <w:pPr>
        <w:jc w:val="both"/>
      </w:pPr>
      <w:r>
        <w:t>Le</w:t>
      </w:r>
      <w:r w:rsidR="0041432E">
        <w:t xml:space="preserve"> Docteur Y, collaborateur, participera au rôle de garde interne de la structure (soirée, nuit, week-end, jours fériés) comme suit :…</w:t>
      </w:r>
      <w:r w:rsidR="00787D4C">
        <w:t>(horaire et fréquence)</w:t>
      </w:r>
      <w:r w:rsidR="00F71E1A" w:rsidRPr="00F71E1A">
        <w:rPr>
          <w:color w:val="FF0000"/>
          <w:sz w:val="28"/>
        </w:rPr>
        <w:t>*</w:t>
      </w:r>
    </w:p>
    <w:p w:rsidR="0041432E" w:rsidRDefault="00AA750F" w:rsidP="00F71E1A">
      <w:pPr>
        <w:jc w:val="both"/>
      </w:pPr>
      <w:r>
        <w:t>Les</w:t>
      </w:r>
      <w:r w:rsidR="0041432E">
        <w:t xml:space="preserve"> échanges de garde sont possibles.</w:t>
      </w:r>
    </w:p>
    <w:p w:rsidR="0041432E" w:rsidRDefault="0041432E" w:rsidP="00F71E1A">
      <w:pPr>
        <w:jc w:val="both"/>
      </w:pPr>
      <w:r>
        <w:t>Le Docteur Y, collaborateur, bénéficiera de…</w:t>
      </w:r>
      <w:r w:rsidR="00F71E1A" w:rsidRPr="00F71E1A">
        <w:rPr>
          <w:color w:val="FF0000"/>
          <w:sz w:val="28"/>
        </w:rPr>
        <w:t>*</w:t>
      </w:r>
      <w:r>
        <w:t xml:space="preserve"> jours </w:t>
      </w:r>
      <w:r w:rsidR="0025734E">
        <w:t xml:space="preserve">de congés </w:t>
      </w:r>
      <w:r>
        <w:t>par semestre/année. Ces congés devront être planifiés avec les membres de la structure.</w:t>
      </w:r>
    </w:p>
    <w:p w:rsidR="009B336D" w:rsidRDefault="0041432E" w:rsidP="00F71E1A">
      <w:pPr>
        <w:jc w:val="both"/>
      </w:pPr>
      <w:r>
        <w:t>Le Docteur X s’engage à permettre au Docteur Y</w:t>
      </w:r>
      <w:r w:rsidR="00681D78">
        <w:t>, collaborateur,</w:t>
      </w:r>
      <w:r>
        <w:t xml:space="preserve"> de disposer du temps requi</w:t>
      </w:r>
      <w:r w:rsidR="00AA750F">
        <w:t>s</w:t>
      </w:r>
      <w:r>
        <w:t xml:space="preserve"> pour satisfaire à ses obligations de formation continue.</w:t>
      </w:r>
    </w:p>
    <w:p w:rsidR="009B336D" w:rsidRDefault="009B336D" w:rsidP="00F71E1A">
      <w:pPr>
        <w:jc w:val="both"/>
      </w:pPr>
    </w:p>
    <w:p w:rsidR="00681D78" w:rsidRPr="00681D78" w:rsidRDefault="00681D78" w:rsidP="00F71E1A">
      <w:pPr>
        <w:jc w:val="both"/>
        <w:rPr>
          <w:u w:val="single"/>
        </w:rPr>
      </w:pPr>
      <w:r w:rsidRPr="00681D78">
        <w:rPr>
          <w:u w:val="single"/>
        </w:rPr>
        <w:t>Article 5</w:t>
      </w:r>
    </w:p>
    <w:p w:rsidR="00681D78" w:rsidRDefault="00681D78" w:rsidP="00F71E1A">
      <w:pPr>
        <w:jc w:val="both"/>
      </w:pPr>
      <w:r>
        <w:t>La structure perçoit directement et intégralement les honoraires générés par les activités du Dr Y, collaborateur.</w:t>
      </w:r>
    </w:p>
    <w:p w:rsidR="00681D78" w:rsidRDefault="00681D78" w:rsidP="00F71E1A">
      <w:pPr>
        <w:spacing w:after="0" w:line="240" w:lineRule="auto"/>
        <w:jc w:val="both"/>
      </w:pPr>
      <w:r>
        <w:t>La part des honoraires revenant au Dr Y</w:t>
      </w:r>
      <w:r w:rsidR="008F392F">
        <w:t>, collaborateur,</w:t>
      </w:r>
      <w:r>
        <w:t xml:space="preserve"> s’établira de la manière suivante :</w:t>
      </w:r>
    </w:p>
    <w:p w:rsidR="00227275" w:rsidRDefault="00D80D35" w:rsidP="00F71E1A">
      <w:pPr>
        <w:spacing w:after="0" w:line="240" w:lineRule="auto"/>
        <w:jc w:val="both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4284154</wp:posOffset>
                </wp:positionH>
                <wp:positionV relativeFrom="paragraph">
                  <wp:posOffset>158115</wp:posOffset>
                </wp:positionV>
                <wp:extent cx="448574" cy="845389"/>
                <wp:effectExtent l="0" t="0" r="46990" b="12065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84538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337.35pt;margin-top:12.45pt;width:35.3pt;height:6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" adj="955" strokecolor="black [3200]" strokeweight=".5pt">
                <v:stroke joinstyle="miter"/>
              </v:shape>
            </w:pict>
          </mc:Fallback>
        </mc:AlternateContent>
      </w:r>
    </w:p>
    <w:p w:rsidR="00681D78" w:rsidRDefault="00D80D35" w:rsidP="00F71E1A">
      <w:pPr>
        <w:pStyle w:val="Paragraphedeliste"/>
        <w:numPr>
          <w:ilvl w:val="0"/>
          <w:numId w:val="10"/>
        </w:numPr>
        <w:spacing w:after="0"/>
        <w:jc w:val="both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AE76" wp14:editId="0DB8B1E6">
                <wp:simplePos x="0" y="0"/>
                <wp:positionH relativeFrom="column">
                  <wp:posOffset>4732391</wp:posOffset>
                </wp:positionH>
                <wp:positionV relativeFrom="paragraph">
                  <wp:posOffset>179873</wp:posOffset>
                </wp:positionV>
                <wp:extent cx="1854200" cy="50863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35" w:rsidRPr="00D80D35" w:rsidRDefault="00D80D35">
                            <w:pPr>
                              <w:rPr>
                                <w:i/>
                                <w:color w:val="2F5496" w:themeColor="accent1" w:themeShade="BF"/>
                              </w:rPr>
                            </w:pPr>
                            <w:r w:rsidRPr="00D80D35">
                              <w:rPr>
                                <w:i/>
                                <w:color w:val="2F5496" w:themeColor="accent1" w:themeShade="BF"/>
                              </w:rPr>
                              <w:t xml:space="preserve">Choisir </w:t>
                            </w:r>
                            <w:r w:rsidR="000F7290">
                              <w:rPr>
                                <w:i/>
                                <w:color w:val="2F5496" w:themeColor="accent1" w:themeShade="BF"/>
                              </w:rPr>
                              <w:t>la proposition qui vous convient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2.65pt;margin-top:14.15pt;width:146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" stroked="f">
                <v:textbox>
                  <w:txbxContent>
                    <w:p w:rsidR="00D80D35" w:rsidRPr="00D80D35" w:rsidRDefault="00D80D35">
                      <w:pPr>
                        <w:rPr>
                          <w:i/>
                          <w:color w:val="2F5496" w:themeColor="accent1" w:themeShade="BF"/>
                        </w:rPr>
                      </w:pPr>
                      <w:r w:rsidRPr="00D80D35">
                        <w:rPr>
                          <w:i/>
                          <w:color w:val="2F5496" w:themeColor="accent1" w:themeShade="BF"/>
                        </w:rPr>
                        <w:t xml:space="preserve">Choisir </w:t>
                      </w:r>
                      <w:r w:rsidR="000F7290">
                        <w:rPr>
                          <w:i/>
                          <w:color w:val="2F5496" w:themeColor="accent1" w:themeShade="BF"/>
                        </w:rPr>
                        <w:t>la proposition qui vous convient</w:t>
                      </w:r>
                    </w:p>
                  </w:txbxContent>
                </v:textbox>
              </v:shape>
            </w:pict>
          </mc:Fallback>
        </mc:AlternateContent>
      </w:r>
      <w:r w:rsidR="00B11B17">
        <w:t xml:space="preserve">SOIT </w:t>
      </w:r>
      <w:r w:rsidR="00681D78">
        <w:t>un fixe mensuel,</w:t>
      </w:r>
    </w:p>
    <w:p w:rsidR="00681D78" w:rsidRDefault="00B11B17" w:rsidP="00F71E1A">
      <w:pPr>
        <w:pStyle w:val="Paragraphedeliste"/>
        <w:numPr>
          <w:ilvl w:val="0"/>
          <w:numId w:val="10"/>
        </w:numPr>
        <w:spacing w:after="0"/>
        <w:jc w:val="both"/>
      </w:pPr>
      <w:r>
        <w:t xml:space="preserve">SOIT </w:t>
      </w:r>
      <w:r w:rsidR="00681D78">
        <w:t>un pourcentage sur des honoraires perçus,</w:t>
      </w:r>
    </w:p>
    <w:p w:rsidR="00681D78" w:rsidRDefault="00B11B17" w:rsidP="00F71E1A">
      <w:pPr>
        <w:pStyle w:val="Paragraphedeliste"/>
        <w:numPr>
          <w:ilvl w:val="0"/>
          <w:numId w:val="10"/>
        </w:numPr>
        <w:spacing w:after="0"/>
        <w:jc w:val="both"/>
      </w:pPr>
      <w:r>
        <w:t xml:space="preserve">SOIT </w:t>
      </w:r>
      <w:r w:rsidR="00681D78">
        <w:t>un fixe + un pourcentage</w:t>
      </w:r>
      <w:r w:rsidR="00227275">
        <w:t xml:space="preserve"> fixe ou variable </w:t>
      </w:r>
      <w:r w:rsidR="00681D78">
        <w:t xml:space="preserve">des honoraires </w:t>
      </w:r>
      <w:r w:rsidR="000F13D8">
        <w:t>perçus,</w:t>
      </w:r>
    </w:p>
    <w:p w:rsidR="000F13D8" w:rsidRDefault="000F13D8" w:rsidP="00F71E1A">
      <w:pPr>
        <w:pStyle w:val="Paragraphedeliste"/>
        <w:numPr>
          <w:ilvl w:val="0"/>
          <w:numId w:val="10"/>
        </w:numPr>
        <w:spacing w:after="0"/>
        <w:jc w:val="both"/>
      </w:pPr>
      <w:r>
        <w:t>SOIT…</w:t>
      </w:r>
    </w:p>
    <w:p w:rsidR="00B11B17" w:rsidRDefault="00B11B17" w:rsidP="00F71E1A">
      <w:pPr>
        <w:pStyle w:val="Paragraphedeliste"/>
        <w:spacing w:after="0"/>
        <w:jc w:val="both"/>
      </w:pPr>
    </w:p>
    <w:p w:rsidR="00B11B17" w:rsidRDefault="00B11B17" w:rsidP="00F71E1A">
      <w:pPr>
        <w:spacing w:after="0"/>
        <w:jc w:val="both"/>
      </w:pPr>
      <w:r>
        <w:t>Le vétérinaire Y, collaborateur, adressera au Dr X une facture mensuelle.</w:t>
      </w:r>
    </w:p>
    <w:p w:rsidR="00B11B17" w:rsidRPr="00891D5E" w:rsidRDefault="00B11B17" w:rsidP="00F71E1A">
      <w:pPr>
        <w:pStyle w:val="Paragraphedeliste"/>
        <w:spacing w:after="0"/>
        <w:jc w:val="both"/>
      </w:pPr>
    </w:p>
    <w:p w:rsidR="00891D5E" w:rsidRDefault="00891D5E" w:rsidP="00F71E1A">
      <w:pPr>
        <w:ind w:left="2124"/>
        <w:jc w:val="both"/>
        <w:rPr>
          <w:u w:val="single"/>
        </w:rPr>
      </w:pPr>
      <w:r>
        <w:rPr>
          <w:u w:val="single"/>
        </w:rPr>
        <w:t>OU</w:t>
      </w:r>
    </w:p>
    <w:p w:rsidR="000F13D8" w:rsidRDefault="00D80D35" w:rsidP="00F71E1A">
      <w:pPr>
        <w:jc w:val="both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D460A" wp14:editId="5E84F95F">
                <wp:simplePos x="0" y="0"/>
                <wp:positionH relativeFrom="column">
                  <wp:posOffset>2589530</wp:posOffset>
                </wp:positionH>
                <wp:positionV relativeFrom="paragraph">
                  <wp:posOffset>420370</wp:posOffset>
                </wp:positionV>
                <wp:extent cx="448310" cy="845185"/>
                <wp:effectExtent l="0" t="0" r="46990" b="1206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8451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fermante 2" o:spid="_x0000_s1026" type="#_x0000_t88" style="position:absolute;margin-left:203.9pt;margin-top:33.1pt;width:35.3pt;height:6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" adj="955" strokecolor="black [3200]" strokeweight=".5pt">
                <v:stroke joinstyle="miter"/>
              </v:shape>
            </w:pict>
          </mc:Fallback>
        </mc:AlternateContent>
      </w:r>
      <w:r w:rsidR="00891D5E">
        <w:t>Le Docteur</w:t>
      </w:r>
      <w:r w:rsidR="00B11B17">
        <w:t xml:space="preserve"> Y</w:t>
      </w:r>
      <w:r w:rsidR="00891D5E">
        <w:t>, collaborateur, perçoit l’entièreté des honoraires générés par son activité et s’acquitte</w:t>
      </w:r>
      <w:r w:rsidR="000F13D8">
        <w:t>ra,</w:t>
      </w:r>
      <w:r w:rsidR="00891D5E">
        <w:t xml:space="preserve"> </w:t>
      </w:r>
      <w:r w:rsidR="000F13D8">
        <w:t xml:space="preserve">pour la location et l’utilisation des locaux et du matériel, </w:t>
      </w:r>
      <w:r w:rsidR="00891D5E">
        <w:t>d</w:t>
      </w:r>
      <w:r w:rsidR="000F13D8">
        <w:t>e :</w:t>
      </w:r>
    </w:p>
    <w:p w:rsidR="000F13D8" w:rsidRDefault="00B11B17" w:rsidP="00F71E1A">
      <w:pPr>
        <w:pStyle w:val="Paragraphedeliste"/>
        <w:numPr>
          <w:ilvl w:val="0"/>
          <w:numId w:val="10"/>
        </w:numPr>
        <w:jc w:val="both"/>
      </w:pPr>
      <w:r>
        <w:t>SOIT une somme</w:t>
      </w:r>
      <w:r w:rsidR="000F13D8">
        <w:t xml:space="preserve"> fixe</w:t>
      </w:r>
      <w:r>
        <w:t xml:space="preserve">, </w:t>
      </w:r>
    </w:p>
    <w:p w:rsidR="000F13D8" w:rsidRDefault="00D80D35" w:rsidP="00F71E1A">
      <w:pPr>
        <w:pStyle w:val="Paragraphedeliste"/>
        <w:numPr>
          <w:ilvl w:val="0"/>
          <w:numId w:val="10"/>
        </w:numPr>
        <w:jc w:val="both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02F03" wp14:editId="16583500">
                <wp:simplePos x="0" y="0"/>
                <wp:positionH relativeFrom="column">
                  <wp:posOffset>3029334</wp:posOffset>
                </wp:positionH>
                <wp:positionV relativeFrom="paragraph">
                  <wp:posOffset>10424</wp:posOffset>
                </wp:positionV>
                <wp:extent cx="1854200" cy="508635"/>
                <wp:effectExtent l="0" t="0" r="0" b="57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35" w:rsidRDefault="00D80D35" w:rsidP="00D80D35">
                            <w:pPr>
                              <w:rPr>
                                <w:i/>
                                <w:color w:val="2F5496" w:themeColor="accent1" w:themeShade="BF"/>
                              </w:rPr>
                            </w:pPr>
                            <w:r w:rsidRPr="00D80D35">
                              <w:rPr>
                                <w:i/>
                                <w:color w:val="2F5496" w:themeColor="accent1" w:themeShade="BF"/>
                              </w:rPr>
                              <w:t xml:space="preserve">Choisir </w:t>
                            </w:r>
                            <w:r w:rsidR="009436D7">
                              <w:rPr>
                                <w:i/>
                                <w:color w:val="2F5496" w:themeColor="accent1" w:themeShade="BF"/>
                              </w:rPr>
                              <w:t xml:space="preserve">la proposition </w:t>
                            </w:r>
                            <w:r w:rsidR="000F7290">
                              <w:rPr>
                                <w:i/>
                                <w:color w:val="2F5496" w:themeColor="accent1" w:themeShade="BF"/>
                              </w:rPr>
                              <w:t>qui vous convient</w:t>
                            </w:r>
                          </w:p>
                          <w:p w:rsidR="000F7290" w:rsidRDefault="000F7290" w:rsidP="00D80D35">
                            <w:pPr>
                              <w:rPr>
                                <w:i/>
                                <w:color w:val="2F5496" w:themeColor="accent1" w:themeShade="BF"/>
                              </w:rPr>
                            </w:pPr>
                          </w:p>
                          <w:p w:rsidR="009436D7" w:rsidRPr="00D80D35" w:rsidRDefault="009436D7" w:rsidP="00D80D35">
                            <w:pPr>
                              <w:rPr>
                                <w:i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8.55pt;margin-top:.8pt;width:146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" stroked="f">
                <v:textbox>
                  <w:txbxContent>
                    <w:p w:rsidR="00D80D35" w:rsidRDefault="00D80D35" w:rsidP="00D80D35">
                      <w:pPr>
                        <w:rPr>
                          <w:i/>
                          <w:color w:val="2F5496" w:themeColor="accent1" w:themeShade="BF"/>
                        </w:rPr>
                      </w:pPr>
                      <w:r w:rsidRPr="00D80D35">
                        <w:rPr>
                          <w:i/>
                          <w:color w:val="2F5496" w:themeColor="accent1" w:themeShade="BF"/>
                        </w:rPr>
                        <w:t xml:space="preserve">Choisir </w:t>
                      </w:r>
                      <w:r w:rsidR="009436D7">
                        <w:rPr>
                          <w:i/>
                          <w:color w:val="2F5496" w:themeColor="accent1" w:themeShade="BF"/>
                        </w:rPr>
                        <w:t xml:space="preserve">la proposition </w:t>
                      </w:r>
                      <w:r w:rsidR="000F7290">
                        <w:rPr>
                          <w:i/>
                          <w:color w:val="2F5496" w:themeColor="accent1" w:themeShade="BF"/>
                        </w:rPr>
                        <w:t>qui vous convient</w:t>
                      </w:r>
                    </w:p>
                    <w:p w:rsidR="000F7290" w:rsidRDefault="000F7290" w:rsidP="00D80D35">
                      <w:pPr>
                        <w:rPr>
                          <w:i/>
                          <w:color w:val="2F5496" w:themeColor="accent1" w:themeShade="BF"/>
                        </w:rPr>
                      </w:pPr>
                    </w:p>
                    <w:p w:rsidR="009436D7" w:rsidRPr="00D80D35" w:rsidRDefault="009436D7" w:rsidP="00D80D35">
                      <w:pPr>
                        <w:rPr>
                          <w:i/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B17">
        <w:t>SOIT un pourcentage</w:t>
      </w:r>
      <w:r w:rsidR="000F13D8">
        <w:t xml:space="preserve"> fixe ou variable,</w:t>
      </w:r>
      <w:r w:rsidRPr="00D80D35">
        <w:rPr>
          <w:noProof/>
          <w:lang w:eastAsia="fr-BE"/>
        </w:rPr>
        <w:t xml:space="preserve"> </w:t>
      </w:r>
    </w:p>
    <w:p w:rsidR="00936FEE" w:rsidRDefault="000F13D8" w:rsidP="00F71E1A">
      <w:pPr>
        <w:pStyle w:val="Paragraphedeliste"/>
        <w:numPr>
          <w:ilvl w:val="0"/>
          <w:numId w:val="10"/>
        </w:numPr>
        <w:jc w:val="both"/>
      </w:pPr>
      <w:r>
        <w:t>SOIT une somme fixe et un pourcentage,</w:t>
      </w:r>
      <w:r w:rsidR="00936FEE">
        <w:t xml:space="preserve"> </w:t>
      </w:r>
    </w:p>
    <w:p w:rsidR="000F13D8" w:rsidRDefault="000F13D8" w:rsidP="00F71E1A">
      <w:pPr>
        <w:pStyle w:val="Paragraphedeliste"/>
        <w:numPr>
          <w:ilvl w:val="0"/>
          <w:numId w:val="10"/>
        </w:numPr>
        <w:jc w:val="both"/>
      </w:pPr>
      <w:r>
        <w:t>SOIT…</w:t>
      </w:r>
    </w:p>
    <w:p w:rsidR="008E2E9E" w:rsidRDefault="008E2E9E" w:rsidP="00F71E1A">
      <w:pPr>
        <w:jc w:val="both"/>
      </w:pPr>
    </w:p>
    <w:p w:rsidR="000F13D8" w:rsidRDefault="00B11B17" w:rsidP="00F71E1A">
      <w:pPr>
        <w:jc w:val="both"/>
      </w:pPr>
      <w:r>
        <w:t>Le docteur X adressera une fact</w:t>
      </w:r>
      <w:r w:rsidR="000F13D8">
        <w:t>ure mensuelle de frais au Dr Y</w:t>
      </w:r>
      <w:r w:rsidR="00F827BB">
        <w:t>, collaborateur</w:t>
      </w:r>
      <w:r w:rsidR="000F13D8">
        <w:t>.</w:t>
      </w:r>
    </w:p>
    <w:p w:rsidR="008E2E9E" w:rsidRDefault="00F71E1A" w:rsidP="008E2E9E">
      <w:pPr>
        <w:tabs>
          <w:tab w:val="left" w:pos="1848"/>
        </w:tabs>
        <w:jc w:val="both"/>
      </w:pPr>
      <w:r>
        <w:tab/>
      </w:r>
    </w:p>
    <w:p w:rsidR="00644B7F" w:rsidRDefault="00644B7F" w:rsidP="008E2E9E">
      <w:pPr>
        <w:tabs>
          <w:tab w:val="left" w:pos="1848"/>
        </w:tabs>
        <w:jc w:val="both"/>
      </w:pPr>
    </w:p>
    <w:p w:rsidR="007B25A6" w:rsidRPr="008E2E9E" w:rsidRDefault="007B25A6" w:rsidP="008E2E9E">
      <w:pPr>
        <w:tabs>
          <w:tab w:val="left" w:pos="1848"/>
        </w:tabs>
        <w:jc w:val="both"/>
      </w:pPr>
      <w:r>
        <w:rPr>
          <w:u w:val="single"/>
        </w:rPr>
        <w:lastRenderedPageBreak/>
        <w:t>Article 6</w:t>
      </w:r>
    </w:p>
    <w:p w:rsidR="007B25A6" w:rsidRDefault="007B25A6" w:rsidP="00F71E1A">
      <w:pPr>
        <w:jc w:val="both"/>
      </w:pPr>
      <w:r>
        <w:t>Dans le cadre de l’exécution du contrat de collaboration, le Docteur X met gratuitement (ou pas) à la disposition du Docteur Y, collaborateur, l’ensemble des locaux, équipements, infrastructures, fournitures, médicaments et produits nécessaires à l’exercice de sa profession de médecin vétérinaire.</w:t>
      </w:r>
    </w:p>
    <w:p w:rsidR="007B25A6" w:rsidRDefault="007B25A6" w:rsidP="00F71E1A">
      <w:pPr>
        <w:jc w:val="both"/>
      </w:pPr>
      <w:r>
        <w:t>Le Docteur Y, collaborateur, s’engage à respecter les infrastructures, le matériel mis à sa disposition et à les utiliser en professionnel de la médecine vétérinaire.</w:t>
      </w:r>
    </w:p>
    <w:p w:rsidR="007B25A6" w:rsidRDefault="007B25A6" w:rsidP="00F71E1A">
      <w:pPr>
        <w:jc w:val="both"/>
      </w:pPr>
    </w:p>
    <w:p w:rsidR="00AA750F" w:rsidRPr="009B336D" w:rsidRDefault="007B25A6" w:rsidP="00F71E1A">
      <w:pPr>
        <w:jc w:val="both"/>
        <w:rPr>
          <w:u w:val="single"/>
        </w:rPr>
      </w:pPr>
      <w:r>
        <w:rPr>
          <w:u w:val="single"/>
        </w:rPr>
        <w:t>Article 7</w:t>
      </w:r>
    </w:p>
    <w:p w:rsidR="0041432E" w:rsidRDefault="0041432E" w:rsidP="00F71E1A">
      <w:pPr>
        <w:jc w:val="both"/>
      </w:pPr>
      <w:r>
        <w:t xml:space="preserve">Le Docteur Y, collaborateur, reste personnellement responsable des dommages causés aux animaux </w:t>
      </w:r>
      <w:r w:rsidR="00E54ED7">
        <w:t xml:space="preserve">et </w:t>
      </w:r>
      <w:r>
        <w:t>a</w:t>
      </w:r>
      <w:r w:rsidR="00E54ED7">
        <w:t xml:space="preserve">ux propriétaires de ces animaux, </w:t>
      </w:r>
      <w:r>
        <w:t>dans l’exécution de ses prestations.</w:t>
      </w:r>
    </w:p>
    <w:p w:rsidR="009B336D" w:rsidRDefault="0041432E" w:rsidP="00F71E1A">
      <w:pPr>
        <w:jc w:val="both"/>
      </w:pPr>
      <w:r>
        <w:t>Il produira avant le début du contrat la preuve de la souscription d’une assurance RC professionnelle</w:t>
      </w:r>
      <w:r w:rsidR="00F71E1A">
        <w:t xml:space="preserve"> couvrant l’ensemble de son activité</w:t>
      </w:r>
      <w:r>
        <w:t>.</w:t>
      </w:r>
    </w:p>
    <w:p w:rsidR="007B25A6" w:rsidRDefault="007B25A6" w:rsidP="00F71E1A">
      <w:pPr>
        <w:jc w:val="both"/>
      </w:pPr>
    </w:p>
    <w:p w:rsidR="006C2C16" w:rsidRPr="009B336D" w:rsidRDefault="00681D78" w:rsidP="00F71E1A">
      <w:pPr>
        <w:jc w:val="both"/>
        <w:rPr>
          <w:u w:val="single"/>
        </w:rPr>
      </w:pPr>
      <w:r>
        <w:rPr>
          <w:u w:val="single"/>
        </w:rPr>
        <w:t>Article 8</w:t>
      </w:r>
    </w:p>
    <w:p w:rsidR="00AA750F" w:rsidRDefault="00AA750F" w:rsidP="00F71E1A">
      <w:pPr>
        <w:jc w:val="both"/>
      </w:pPr>
      <w:r>
        <w:t>En cas d’indisponibilité du Docteur Y collaborateur, pour toute cause, les parties conviennent de régler la situation comme suit :…</w:t>
      </w:r>
      <w:r w:rsidR="00F71E1A" w:rsidRPr="00F71E1A">
        <w:rPr>
          <w:color w:val="FF0000"/>
          <w:sz w:val="28"/>
        </w:rPr>
        <w:t>*</w:t>
      </w:r>
    </w:p>
    <w:p w:rsidR="009B336D" w:rsidRDefault="006C2C16" w:rsidP="00F71E1A">
      <w:pPr>
        <w:jc w:val="both"/>
      </w:pPr>
      <w:r>
        <w:t>En</w:t>
      </w:r>
      <w:r w:rsidR="00AA750F">
        <w:t xml:space="preserve"> cas d’indisponibilité du Docteur X pour toute cause, les parties </w:t>
      </w:r>
      <w:r w:rsidR="00AA750F" w:rsidRPr="00F71E1A">
        <w:t>conviennent</w:t>
      </w:r>
      <w:r w:rsidR="00AA750F">
        <w:t xml:space="preserve"> de régler la situation comme suit :…</w:t>
      </w:r>
      <w:r w:rsidR="00F71E1A" w:rsidRPr="00F71E1A">
        <w:rPr>
          <w:color w:val="FF0000"/>
          <w:sz w:val="28"/>
        </w:rPr>
        <w:t>*</w:t>
      </w:r>
    </w:p>
    <w:p w:rsidR="00681D78" w:rsidRDefault="00681D78" w:rsidP="00F71E1A">
      <w:pPr>
        <w:jc w:val="both"/>
      </w:pPr>
    </w:p>
    <w:p w:rsidR="006C2C16" w:rsidRPr="009B336D" w:rsidRDefault="006C2C16" w:rsidP="00F71E1A">
      <w:pPr>
        <w:jc w:val="both"/>
        <w:rPr>
          <w:u w:val="single"/>
        </w:rPr>
      </w:pPr>
      <w:r w:rsidRPr="009B336D">
        <w:rPr>
          <w:u w:val="single"/>
        </w:rPr>
        <w:t>Article</w:t>
      </w:r>
      <w:r w:rsidR="00681D78">
        <w:rPr>
          <w:u w:val="single"/>
        </w:rPr>
        <w:t xml:space="preserve"> 9</w:t>
      </w:r>
    </w:p>
    <w:p w:rsidR="00A74474" w:rsidRDefault="006C2C16" w:rsidP="00F71E1A">
      <w:pPr>
        <w:jc w:val="both"/>
      </w:pPr>
      <w:r>
        <w:t>L’interlocuteur</w:t>
      </w:r>
      <w:r w:rsidR="00AA750F">
        <w:t xml:space="preserve"> désigné pour communiquer avec l’ordre dans le cadre de ce contrat e</w:t>
      </w:r>
      <w:r w:rsidR="00681D78">
        <w:t>s</w:t>
      </w:r>
      <w:r w:rsidR="00AA750F">
        <w:t>t le Docteur…</w:t>
      </w:r>
      <w:r w:rsidR="00F71E1A" w:rsidRPr="00F71E1A">
        <w:rPr>
          <w:color w:val="FF0000"/>
          <w:sz w:val="28"/>
        </w:rPr>
        <w:t>*</w:t>
      </w:r>
    </w:p>
    <w:p w:rsidR="00681D78" w:rsidRDefault="00681D78" w:rsidP="0041432E"/>
    <w:p w:rsidR="00681D78" w:rsidRDefault="00681D78" w:rsidP="0041432E"/>
    <w:p w:rsidR="00681D78" w:rsidRDefault="00F71E1A" w:rsidP="00891D5E">
      <w:r w:rsidRPr="00F71E1A">
        <w:rPr>
          <w:b/>
          <w:color w:val="FF0000"/>
          <w:sz w:val="28"/>
        </w:rPr>
        <w:t>*</w:t>
      </w:r>
      <w:r w:rsidR="00891D5E">
        <w:t xml:space="preserve"> </w:t>
      </w:r>
      <w:r w:rsidR="00681D78" w:rsidRPr="007B25A6">
        <w:rPr>
          <w:b/>
          <w:color w:val="FF0000"/>
        </w:rPr>
        <w:t>à compléter</w:t>
      </w:r>
    </w:p>
    <w:sectPr w:rsidR="0068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7ED0"/>
    <w:multiLevelType w:val="hybridMultilevel"/>
    <w:tmpl w:val="7542F5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1B9"/>
    <w:multiLevelType w:val="hybridMultilevel"/>
    <w:tmpl w:val="FB1C2158"/>
    <w:lvl w:ilvl="0" w:tplc="BA90BB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6281"/>
    <w:multiLevelType w:val="hybridMultilevel"/>
    <w:tmpl w:val="07688F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63414"/>
    <w:multiLevelType w:val="hybridMultilevel"/>
    <w:tmpl w:val="F8580E58"/>
    <w:lvl w:ilvl="0" w:tplc="A3BCFDC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B273B3"/>
    <w:multiLevelType w:val="hybridMultilevel"/>
    <w:tmpl w:val="BB86AD00"/>
    <w:lvl w:ilvl="0" w:tplc="96A83B4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91212"/>
    <w:multiLevelType w:val="hybridMultilevel"/>
    <w:tmpl w:val="6D2209C4"/>
    <w:lvl w:ilvl="0" w:tplc="14ECF5B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65128"/>
    <w:multiLevelType w:val="hybridMultilevel"/>
    <w:tmpl w:val="428ED2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4197D"/>
    <w:multiLevelType w:val="hybridMultilevel"/>
    <w:tmpl w:val="32987468"/>
    <w:lvl w:ilvl="0" w:tplc="BE72AC5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4047E"/>
    <w:multiLevelType w:val="hybridMultilevel"/>
    <w:tmpl w:val="F550AF58"/>
    <w:lvl w:ilvl="0" w:tplc="96A83B4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B515C"/>
    <w:multiLevelType w:val="hybridMultilevel"/>
    <w:tmpl w:val="E684DBFE"/>
    <w:lvl w:ilvl="0" w:tplc="D5D2620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023B42"/>
    <w:multiLevelType w:val="hybridMultilevel"/>
    <w:tmpl w:val="28220EBC"/>
    <w:lvl w:ilvl="0" w:tplc="B3984E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F158E"/>
    <w:multiLevelType w:val="hybridMultilevel"/>
    <w:tmpl w:val="22D4AA2C"/>
    <w:lvl w:ilvl="0" w:tplc="96A83B4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98EE3BE-37DA-4461-98C9-1F17439FD804}"/>
    <w:docVar w:name="dgnword-eventsink" w:val="363836808"/>
  </w:docVars>
  <w:rsids>
    <w:rsidRoot w:val="003A09D6"/>
    <w:rsid w:val="0001675C"/>
    <w:rsid w:val="000F13D8"/>
    <w:rsid w:val="000F7290"/>
    <w:rsid w:val="00120B05"/>
    <w:rsid w:val="00227275"/>
    <w:rsid w:val="0025734E"/>
    <w:rsid w:val="003A09D6"/>
    <w:rsid w:val="0041432E"/>
    <w:rsid w:val="006104CE"/>
    <w:rsid w:val="00644B7F"/>
    <w:rsid w:val="00681D78"/>
    <w:rsid w:val="006A1B05"/>
    <w:rsid w:val="006C2C16"/>
    <w:rsid w:val="00787D4C"/>
    <w:rsid w:val="007B25A6"/>
    <w:rsid w:val="007E5F3A"/>
    <w:rsid w:val="00891D5E"/>
    <w:rsid w:val="008E2E9E"/>
    <w:rsid w:val="008F392F"/>
    <w:rsid w:val="0091663E"/>
    <w:rsid w:val="00936FEE"/>
    <w:rsid w:val="009436D7"/>
    <w:rsid w:val="009B336D"/>
    <w:rsid w:val="00A74474"/>
    <w:rsid w:val="00AA750F"/>
    <w:rsid w:val="00B11B17"/>
    <w:rsid w:val="00C26260"/>
    <w:rsid w:val="00CD6EF5"/>
    <w:rsid w:val="00D02E34"/>
    <w:rsid w:val="00D52023"/>
    <w:rsid w:val="00D80D35"/>
    <w:rsid w:val="00E127FE"/>
    <w:rsid w:val="00E54ED7"/>
    <w:rsid w:val="00E90656"/>
    <w:rsid w:val="00F27E17"/>
    <w:rsid w:val="00F71E1A"/>
    <w:rsid w:val="00F8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9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9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</cp:lastModifiedBy>
  <cp:revision>2</cp:revision>
  <dcterms:created xsi:type="dcterms:W3CDTF">2018-11-08T13:03:00Z</dcterms:created>
  <dcterms:modified xsi:type="dcterms:W3CDTF">2018-11-08T13:03:00Z</dcterms:modified>
</cp:coreProperties>
</file>